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0C2DD" w14:textId="77777777" w:rsidR="00E91A7D" w:rsidRPr="005F1EBB" w:rsidRDefault="00E91A7D" w:rsidP="00E91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F1EB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Przyroda kl.</w:t>
      </w:r>
      <w:r w:rsidR="00463157" w:rsidRPr="005F1EB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5F1EB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IV</w:t>
      </w:r>
    </w:p>
    <w:p w14:paraId="6D308501" w14:textId="77777777" w:rsidR="00E91A7D" w:rsidRPr="00E91A7D" w:rsidRDefault="00E91A7D" w:rsidP="00E91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9B8D92" w14:textId="77777777" w:rsid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Cele kształcenia – wymagania ogólne</w:t>
      </w:r>
    </w:p>
    <w:p w14:paraId="796B66B4" w14:textId="2392D8E8" w:rsidR="00E91A7D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I. Wiedza.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1. Opanowanie podstawowego słownictwa przyrodniczego (biologicznego,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geograficznego, z elementami słownictwa fizycznego i chemicznego).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Poznanie różnych sposobów prowadzenia obserwacji i orientacji w terenie.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Poznanie planów i map jako źródeł informacji geograficznych.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Poznanie układów budujących organizm człowieka (kostny, oddechowy, pokarmowy,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krwionośny, rozrodczy, nerwowy).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Poznanie przyrodniczych i antropogenicznych składników środowiska, rozumienie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prostych zależności między tymi składnikami.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Poznanie cech i zmian krajobrazu w najbliższej okolicy szkoły.</w:t>
      </w:r>
    </w:p>
    <w:p w14:paraId="5397FEF7" w14:textId="77777777" w:rsidR="00D77CC6" w:rsidRPr="00D77CC6" w:rsidRDefault="00D77CC6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B5FE00" w14:textId="77777777" w:rsid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Umiejętności i stosowanie wiedzy w praktyce.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Prowadzenie obserwacji i pomiarów w terenie w tym korzystanie z różnych pomocy: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planu, mapy, lupy, kompasu, taśmy mierniczej, lornetki itp.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Wykonywanie obserwacji i doświadczeń zgodnie z instrukcją (słowną, tekstową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graficzną), właściwe ich dokumentowanie i prezentowanie wyników.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Analizowanie, dokonywanie opisu, porównywanie, klasyfikowanie, korzystanie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różnych źródeł informacji (np. własnych obserwacji, badań, doświadczeń, tekstów,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map, tabel, fotografii, filmów, technologii informacyjno-komunikacyjnych).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Wykorzystanie zdobytej wiedzy o budowie, higienie własnego organizmu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codziennym życiu.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Stosowanie zasad dbałości o własne zdrowie, w tym zapobieganie chorobom.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Wskazywanie przystosowań organizmów do środowiska życia i zdobywania pokarmu.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Dostrzeganie zależności występujących między poszczególnymi składnikami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środowiska przyrodniczego, jak również między składnikami środowiska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działalnością człowieka.</w:t>
      </w:r>
    </w:p>
    <w:p w14:paraId="28500499" w14:textId="091D3CE6" w:rsidR="00E91A7D" w:rsidRP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Kształtowanie postaw – wychowanie.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1. Uważne obserwowanie zjawisk przyrodniczych, dokładne i skrupulatne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przeprowadzenie doświadczeń, posługiwanie się instrukcją przy wykonywaniu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pomiarów i doświadczeń, sporządzanie notatek i opracowywanie wyników.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Dostrzeganie wielostronnej wartości przyrody w integralnym rozwoju człowieka.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Właściwe reagowanie na niebezpieczeństwa zagrażające życiu i zdrowiu.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4. Doskonalenie umiejętności dbałości o własne ciało, jak i najbliższe otoczenie.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5. Rozwijanie wrażliwości na wszelkie przejawy życia.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Doskonalenie umiejętności w zakresie komunikowania się, współpracy i działania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oraz pełnienia roli lidera w zespole.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Przyjmowanie postaw współodpowiedzialności za stan środowiska przyrodniczego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przez: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 właściwe zachowania w środowisku przyrodniczym;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współodpowiedzialność za stan najbliższej okolicy;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działania na rzecz środowiska lokalnego;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wrażliwość na piękno natury, a także ładu i estetyki zagospodarowania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najbliższej okolicy;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świadome działania na rzecz ochrony środowiska przyrodniczego i ochrony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przyrody.</w:t>
      </w:r>
    </w:p>
    <w:p w14:paraId="20CD2924" w14:textId="77777777" w:rsidR="00E91A7D" w:rsidRP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B00F75" w14:textId="77777777" w:rsidR="00E91A7D" w:rsidRP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AE0AC1" w14:textId="77777777" w:rsidR="009814DC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Treści kształcenia – wymagania szczegółowe</w:t>
      </w:r>
    </w:p>
    <w:p w14:paraId="09255302" w14:textId="77777777" w:rsidR="009814DC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I. Sposoby poznawania przyrody.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opisuje sposoby poznawania przyrody, podaje różnice między eksperymentem,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doświadczeniem a obserwacją;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podaje nazwy przyrządów stosowanych w poznawaniu przyrody, określa ich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przeznaczenie (lupa, kompas, taśma miernicza);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podaje przykłady wykorzystania zmysłów do prowadzenia obserwacji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przyrodniczych;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stosuje zasady bezpieczeństwa podczas obserwacji i doświadczeń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przyrodniczych;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wymienia różne źródła wiedzy o przyrodzie;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korzysta z różnych źródeł wiedzy o przyrodzie.</w:t>
      </w:r>
    </w:p>
    <w:p w14:paraId="04BF1A73" w14:textId="77777777" w:rsidR="009814DC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Orientacja w terenie.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opisuje przebieg linii widnokręgu, wymienia nazwy kierunków głównych;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wyznacza kierunki główne za pomocą kompasu oraz kierunek północny za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pomocą gnomonu i wskazuje je w terenie;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podaje różnice między planem a mapą;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rysuje plan różnych przedmiotów;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wykonuje i opisuje szkic okolicy szkoły;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odczytuje informacje z planu i mapy posługując się legendą;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wskazuje na planie i mapie miejsce obserwacji i obiekty w najbliższym otoczeniu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szkoły;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 korzysta z planu i mapy wielkoskalowej podczas planowania wycieczki;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wyjaśnia zależność między wysokością Słońca a długością i kierunkiem cienia;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10) opisuje zmiany w położeniu Słońca nad widnokręgiem w ciągu doby i w ciągu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roku;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11) wskazuje w terenie oraz na schemacie (lub </w:t>
      </w:r>
      <w:proofErr w:type="spellStart"/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horyzontarium</w:t>
      </w:r>
      <w:proofErr w:type="spellEnd"/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) miejsca wschodu,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zachodu i górowania Słońca w ciągu dnia i w różnych porach roku.</w:t>
      </w:r>
    </w:p>
    <w:p w14:paraId="724E0359" w14:textId="77EE1C42" w:rsidR="00E91A7D" w:rsidRP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Pogoda, składniki pogody, obserwacje pogody.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wymienia składniki pogody i podaje nazwy przyrządów służących do ich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pomiaru (temperatura powietrza, zachmurzenie, opady i osady atmosferyczne,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ciśnienie atmosferyczne, kierunek wiatru);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odczytuje wartości pomiaru składników pogody stosując właściwe jednostki;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prowadzi obserwacje składników pogody, zapisuje i analizuje ich wyniki oraz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dostrzega zależności;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podaje przykłady opadów i osadów atmosferycznych oraz wskazuje ich stan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skupienia;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podaje przykłady zastosowania termometru w różnych sytuacjach życia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codziennego;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nazywa zjawiska pogodowe: burza, tęcza, deszcze nawalne, huragan, zawieja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śnieżna i opisuje ich następstwa;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opisuje zasady bezpiecznego zachowania się podczas występowania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niebezpiecznych zjawisk pogodowych (burzy, huraganu, zamieci śnieżnej);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 opisuje i porównuje cechy pogody w różnych porach roku.</w:t>
      </w:r>
    </w:p>
    <w:p w14:paraId="4BA0E1FD" w14:textId="77777777" w:rsid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IV. Ja i moje ciało.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wymienia układy budujące organizm człowieka: układ kostny, oddechowy,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pokarmowy, krwionośny, rozrodczy, nerwowy i podaje ich podstawowe funkcje;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wskazuje na planszy, modelu i własnym ciele układy budujące organizm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człowieka oraz narządy zmysłów;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opisuje zmiany zachodzące w organizmach podczas dojrzewania płciowego;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wymienia podstawowe zasady ochrony zmysłów wzroku i słuchu;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bada współdziałanie zmysłu smaku i węchu;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opisuje podstawowe zasady dbałości o ciało i otoczenie.</w:t>
      </w:r>
    </w:p>
    <w:p w14:paraId="09BB314A" w14:textId="77777777" w:rsid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Ja i moje otoczenie.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proponuje rodzaje wypoczynku i określa zasady bezpieczeństwa z nimi związane;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opisuje drogi wnikania czynników chorobotwórczych do organizmu człowieka,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opisuje sposoby zapobiegania chorobom;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podaje przykłady przedmiotów wykonanych z substancji sprężystych, kruchych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plastycznych i uzasadnia ich zastosowanie w przedmiotach codziennego użytku;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interpretuje oznaczenia substancji szkodliwych dla zdrowia: drażniących,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trujących, żrących i wybuchowych;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podaje zasady zachowania się i udzielania pierwszej pomocy w wypadku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ugryzienia, użądlenia, oraz spożycia lub kontaktu z roślinami trującymi;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rozpoznaje rośliny trujące oraz zwierzęta jadowite i inne stanowiące zagrożenie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dla życia i zdrowia;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prezentuje podstawowe zasady opatrywania uszkodzeń skóry;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 wyjaśnia, co to są uzależnienia, podaje ich przykłady i opisuje konsekwencje;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uzasadnia, dlaczego nie należy przyjmować używek i środków energetyzujących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oraz zbyt długo korzystać z telefonów komórkowych;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odszukuje na opakowaniach oznaczenia substancji szkodliwych dla zdrowia: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drażniących, trujących, żrących i wybuchowych i wyjaśnia ich znaczenie;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10) opisuje zasady zdrowego stylu życia (w tym zdrowego odżywiania się).</w:t>
      </w:r>
    </w:p>
    <w:p w14:paraId="35E3534F" w14:textId="760A71C3" w:rsidR="00E91A7D" w:rsidRPr="00D77CC6" w:rsidRDefault="00E91A7D" w:rsidP="00463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Środowisko przyrodnicze najbliższej okolicy. Uczeń: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 rozpoznaje składniki przyrody ożywionej i nieożywionej w najbliższej okolicy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szkoły;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rozpoznaje główne formy ukształtowania powierzchni w najbliższej okolicy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szkoły i miejsca zamieszkania;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tworzy model pagórka i doliny rzecznej oraz wskazuje ich elementy;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rozpoznaje skały występujące w okolicy swojego miejsca zamieszkania;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rozróżnia wody stojące i płynące, podaje ich nazwy oraz wskazuje naturalne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sztuczne zbiorniki wodne;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wymienia i opisuje czynniki warunkujące życie na lądzie oraz przystosowania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organizmów do życia;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rozpoznaje i nazywa pospolite organizmy występujące w najbliższej okolicy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szkoły;</w:t>
      </w:r>
    </w:p>
    <w:p w14:paraId="3CFE22D8" w14:textId="77777777" w:rsidR="009814DC" w:rsidRDefault="00E91A7D" w:rsidP="009814D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8) podaje nazwy warstw lasu, porównuje warunki abiotyczne w nich panujące;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rozpoznaje podstawowe gatunki roślin i zwierząt żyjących w lesie oraz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przyporządkowuje je do odpowiednich warstw lasu; wymienia zasady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właściwego zachowania się w lesie;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odróżnia organizmy samożywne i cudzożywne, podaje podstawowe różnice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sposobie ich odżywiania się, wskazuje przystosowania w budowie organizmów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zdobywania pokarmu;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10) rozpoznaje pospolite grzyby jadalne i trujące, opisuje znaczenie grzybów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przyrodzie i życiu człowieka;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11) obserwuje i podaje nazwy typowych organizmów łąki i pola uprawnego, podaje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ich znaczenie dla człowieka;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12) określa warunki życia w wodzie (nasłonecznienie, zawartość tlenu, opór wody)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wskazuje przystosowania organizmów (np. ryby) do środowiska życia;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13) rozpoznaje i nazywa organizmy żyjące w wodzie.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CFFDFC7" w14:textId="02777CDF" w:rsidR="006E0692" w:rsidRPr="00463157" w:rsidRDefault="00E91A7D" w:rsidP="009814D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Środowisko antropogeniczne i krajobraz najbliższej okolicy szkoły. Uczeń:</w:t>
      </w:r>
      <w:r w:rsidRPr="00D77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t>1) wskazuje w terenie składniki środowiska antropogenicznego w najbliższej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okolicy;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rozpoznaje w terenie i nazywa składniki środowiska antropogenicznego i określa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ich funkcje;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określa zależności między składnikami środowiska przyrodniczego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antropogenicznego;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charakteryzuje współczesny krajobraz najbliższej okolicy;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opisuje dawny krajobraz najbliższej okolicy, np. na podstawie opowiadań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rodzinnych, starych fotografii;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ocenia zmiany zagospodarowania terenu wpływające na wygląd krajobrazu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najbliższej okolicy;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wyjaśnia pochodzenie nazwy własnej miejscowości;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 wskazuje miejsca występowania obszarów chronionych, pomników przyrody,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obiektów zabytkowych w najbliższej okolicy, uzasadnia potrzebę ich ochrony;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ocenia krajobraz pod względem jego piękna oraz dziedzictwa kulturowego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przyrodniczego „małej ojczyzny”.</w:t>
      </w:r>
      <w:r w:rsidRPr="00D77C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6E0692" w:rsidRPr="00463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A7D"/>
    <w:rsid w:val="00463157"/>
    <w:rsid w:val="005F1EBB"/>
    <w:rsid w:val="006E0692"/>
    <w:rsid w:val="009814DC"/>
    <w:rsid w:val="00D77CC6"/>
    <w:rsid w:val="00E9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2A33"/>
  <w15:docId w15:val="{3FB3B99E-1F9A-4050-AA50-1F4B6FC6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1383</Words>
  <Characters>7887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Sil-art Rycho444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Izworska</dc:creator>
  <cp:lastModifiedBy>Marian Dudka</cp:lastModifiedBy>
  <cp:revision>3</cp:revision>
  <dcterms:created xsi:type="dcterms:W3CDTF">2022-06-09T17:17:00Z</dcterms:created>
  <dcterms:modified xsi:type="dcterms:W3CDTF">2022-06-09T17:18:00Z</dcterms:modified>
</cp:coreProperties>
</file>